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21FA" w14:textId="3DD2EBC7" w:rsidR="00E95619" w:rsidRPr="00CA0477" w:rsidRDefault="003C2597">
      <w:pPr>
        <w:rPr>
          <w:b/>
          <w:bCs/>
          <w:sz w:val="40"/>
          <w:szCs w:val="40"/>
          <w:u w:val="single"/>
        </w:rPr>
      </w:pPr>
      <w:r w:rsidRPr="00CA0477">
        <w:rPr>
          <w:b/>
          <w:bCs/>
          <w:sz w:val="40"/>
          <w:szCs w:val="40"/>
          <w:u w:val="single"/>
        </w:rPr>
        <w:t>Family Devotions: Scope &amp; Sequence</w:t>
      </w:r>
    </w:p>
    <w:p w14:paraId="0FE91282" w14:textId="7B77C07E" w:rsidR="00656A81" w:rsidRDefault="00656A81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7020"/>
        <w:gridCol w:w="1786"/>
      </w:tblGrid>
      <w:tr w:rsidR="000E08BB" w:rsidRPr="00CA0477" w14:paraId="76A8A90F" w14:textId="77777777" w:rsidTr="006C7D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4551F252" w14:textId="37B4537D" w:rsidR="003D774D" w:rsidRPr="00CA0477" w:rsidRDefault="003D774D" w:rsidP="00CA0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A0477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73CA109F" w14:textId="5B878664" w:rsidR="003D774D" w:rsidRPr="00CA0477" w:rsidRDefault="003D774D" w:rsidP="00CA0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A0477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462C1434" w14:textId="7A093B92" w:rsidR="003D774D" w:rsidRPr="00CA0477" w:rsidRDefault="00B253BC" w:rsidP="00CA0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A0477">
              <w:rPr>
                <w:b/>
                <w:bCs/>
                <w:sz w:val="28"/>
                <w:szCs w:val="28"/>
              </w:rPr>
              <w:t xml:space="preserve">Central </w:t>
            </w:r>
            <w:r w:rsidR="003D774D" w:rsidRPr="00CA0477">
              <w:rPr>
                <w:b/>
                <w:bCs/>
                <w:sz w:val="28"/>
                <w:szCs w:val="28"/>
              </w:rPr>
              <w:t>Message</w:t>
            </w:r>
            <w:r w:rsidRPr="00CA047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4"/>
          </w:tcPr>
          <w:p w14:paraId="29ECA5FD" w14:textId="17F25178" w:rsidR="003D774D" w:rsidRPr="00CA0477" w:rsidRDefault="003D774D" w:rsidP="0065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477">
              <w:rPr>
                <w:b/>
                <w:bCs/>
                <w:sz w:val="28"/>
                <w:szCs w:val="28"/>
              </w:rPr>
              <w:t>Scripture Focus</w:t>
            </w:r>
          </w:p>
        </w:tc>
      </w:tr>
      <w:tr w:rsidR="000E08BB" w14:paraId="2B52B5D1" w14:textId="77777777" w:rsidTr="000D335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3F6A8F99" w14:textId="34F22D54" w:rsidR="003D774D" w:rsidRDefault="003D774D" w:rsidP="000D3359">
            <w:r>
              <w:t>Oct. 4-10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7613B0D4" w14:textId="20781526" w:rsidR="003D774D" w:rsidRDefault="003D774D" w:rsidP="000D3359">
            <w:r>
              <w:t>Creation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CEDC8" w14:textId="77777777" w:rsidR="00160858" w:rsidRDefault="00160858" w:rsidP="00160858">
            <w:pPr>
              <w:ind w:left="250" w:hanging="250"/>
            </w:pPr>
            <w:r>
              <w:t>God made everything good!</w:t>
            </w:r>
          </w:p>
          <w:p w14:paraId="1EFAF9BC" w14:textId="77777777" w:rsidR="00160858" w:rsidRDefault="00160858" w:rsidP="00160858">
            <w:pPr>
              <w:ind w:left="250" w:hanging="250"/>
            </w:pPr>
            <w:r>
              <w:t>God made people in God’s own image – different from each other, yet sharing the same flesh and in union with each other &amp; God</w:t>
            </w:r>
          </w:p>
          <w:p w14:paraId="0FBC727E" w14:textId="03BAD934" w:rsidR="003D774D" w:rsidRDefault="00160858" w:rsidP="00160858">
            <w:pPr>
              <w:ind w:left="250" w:hanging="250"/>
            </w:pPr>
            <w:r>
              <w:t xml:space="preserve">We were made to be friends with God, with the job of caring for </w:t>
            </w:r>
            <w:r>
              <w:t xml:space="preserve">God’s </w:t>
            </w:r>
            <w:r>
              <w:t>creation</w:t>
            </w:r>
          </w:p>
        </w:tc>
        <w:tc>
          <w:tcPr>
            <w:tcW w:w="17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6C73A375" w14:textId="240FDDCB" w:rsidR="003D774D" w:rsidRDefault="003D774D" w:rsidP="000D3359">
            <w:pPr>
              <w:jc w:val="center"/>
            </w:pPr>
            <w:r>
              <w:t>Genesis 1-2</w:t>
            </w:r>
          </w:p>
        </w:tc>
      </w:tr>
      <w:tr w:rsidR="000E08BB" w14:paraId="2B81E7F7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1F15E593" w14:textId="74688DF1" w:rsidR="003D774D" w:rsidRDefault="003D774D" w:rsidP="000D3359">
            <w:r>
              <w:t>Oct. 11-17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2614F94B" w14:textId="4047ABB5" w:rsidR="003D774D" w:rsidRDefault="003D774D" w:rsidP="000D3359">
            <w:r>
              <w:t>Things go wrong/need for rescue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78560" w14:textId="77777777" w:rsidR="003D774D" w:rsidRDefault="003D774D" w:rsidP="000D3359">
            <w:pPr>
              <w:ind w:left="250" w:hanging="250"/>
            </w:pPr>
            <w:r>
              <w:t>Adam and Eve chose not to trust God and obey God’s commandments</w:t>
            </w:r>
          </w:p>
          <w:p w14:paraId="0652C979" w14:textId="77777777" w:rsidR="003D774D" w:rsidRDefault="003D774D" w:rsidP="000D3359">
            <w:pPr>
              <w:ind w:left="250" w:hanging="250"/>
            </w:pPr>
            <w:r>
              <w:t xml:space="preserve">God’s good creation got broken and is still broken </w:t>
            </w:r>
          </w:p>
          <w:p w14:paraId="06575996" w14:textId="77777777" w:rsidR="003D774D" w:rsidRDefault="003D774D" w:rsidP="000D3359">
            <w:pPr>
              <w:ind w:left="250" w:hanging="250"/>
            </w:pPr>
            <w:r>
              <w:t>We need rescuing; creation needs rescuing</w:t>
            </w:r>
          </w:p>
          <w:p w14:paraId="2CEA21A6" w14:textId="5674669F" w:rsidR="003D774D" w:rsidRDefault="003D774D" w:rsidP="000D3359">
            <w:pPr>
              <w:ind w:left="250" w:hanging="250"/>
            </w:pPr>
            <w:r>
              <w:t xml:space="preserve">God </w:t>
            </w:r>
            <w:r w:rsidR="006A284B">
              <w:t>hints</w:t>
            </w:r>
            <w:r>
              <w:t xml:space="preserve"> that a rescuer will come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0DAC7144" w14:textId="4B80F2A9" w:rsidR="003D774D" w:rsidRDefault="003D774D" w:rsidP="000D3359">
            <w:pPr>
              <w:jc w:val="center"/>
            </w:pPr>
            <w:r>
              <w:t>Genesis 3</w:t>
            </w:r>
          </w:p>
        </w:tc>
      </w:tr>
      <w:tr w:rsidR="000E08BB" w14:paraId="782598F1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615B25BF" w14:textId="5160CDB6" w:rsidR="006A284B" w:rsidRDefault="006A284B" w:rsidP="000D3359">
            <w:r>
              <w:t>Oct. 18-24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00C40547" w14:textId="4472920C" w:rsidR="006A284B" w:rsidRDefault="006A284B" w:rsidP="000D3359">
            <w:r>
              <w:t>Abraham/light to nations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362DF" w14:textId="77777777" w:rsidR="006A284B" w:rsidRDefault="006A284B" w:rsidP="000D3359">
            <w:pPr>
              <w:ind w:left="250" w:hanging="250"/>
            </w:pPr>
            <w:r>
              <w:t>God chose a particular family to carry God’s love and light to the world</w:t>
            </w:r>
          </w:p>
          <w:p w14:paraId="4EC795C9" w14:textId="5609E7C2" w:rsidR="008F2B78" w:rsidRDefault="008F2B78" w:rsidP="000D3359">
            <w:pPr>
              <w:ind w:left="250" w:hanging="250"/>
            </w:pPr>
            <w:r>
              <w:t>The rescuer would come from Abraham’s family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41D37EB4" w14:textId="4738BBFC" w:rsidR="006A284B" w:rsidRDefault="001030A6" w:rsidP="000D3359">
            <w:pPr>
              <w:jc w:val="center"/>
            </w:pPr>
            <w:r>
              <w:t>Gen. 12:1-4</w:t>
            </w:r>
          </w:p>
          <w:p w14:paraId="7B0B360D" w14:textId="6557C55D" w:rsidR="001030A6" w:rsidRDefault="001030A6" w:rsidP="000D3359">
            <w:pPr>
              <w:jc w:val="center"/>
            </w:pPr>
            <w:r>
              <w:t>Gen. 15:1-6</w:t>
            </w:r>
          </w:p>
        </w:tc>
      </w:tr>
      <w:tr w:rsidR="000E08BB" w14:paraId="40E41871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6D442614" w14:textId="208D06CC" w:rsidR="006A284B" w:rsidRDefault="006A284B" w:rsidP="000D3359">
            <w:r>
              <w:t>Oct 25-Nov.1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6A75C633" w14:textId="5A52365E" w:rsidR="006A284B" w:rsidRDefault="006A284B" w:rsidP="000D3359">
            <w:r>
              <w:t>Moses/Passover/</w:t>
            </w:r>
            <w:r w:rsidR="00CA0477">
              <w:t xml:space="preserve"> </w:t>
            </w:r>
            <w:r>
              <w:t>Exodus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85DEF" w14:textId="024F4A93" w:rsidR="006A284B" w:rsidRDefault="00E509E6" w:rsidP="000D3359">
            <w:pPr>
              <w:ind w:left="250" w:hanging="250"/>
            </w:pPr>
            <w:r>
              <w:t xml:space="preserve">God </w:t>
            </w:r>
            <w:r w:rsidR="00C247DF">
              <w:t>sent Moses to rescue</w:t>
            </w:r>
            <w:r>
              <w:t xml:space="preserve"> Abraham’s family from slavery </w:t>
            </w:r>
          </w:p>
          <w:p w14:paraId="399F5AF9" w14:textId="069C4DDF" w:rsidR="00D05296" w:rsidRDefault="00E509E6" w:rsidP="000D3359">
            <w:pPr>
              <w:ind w:left="250" w:hanging="250"/>
            </w:pPr>
            <w:r>
              <w:t xml:space="preserve">God </w:t>
            </w:r>
            <w:r w:rsidR="00C247DF">
              <w:t>taught</w:t>
            </w:r>
            <w:r>
              <w:t xml:space="preserve"> </w:t>
            </w:r>
            <w:r w:rsidR="00CA0477">
              <w:t>the Israelites</w:t>
            </w:r>
            <w:r>
              <w:t xml:space="preserve"> </w:t>
            </w:r>
            <w:r w:rsidR="00D05296">
              <w:t xml:space="preserve">how </w:t>
            </w:r>
            <w:r>
              <w:t>to remember</w:t>
            </w:r>
            <w:r w:rsidR="00CA0477">
              <w:t xml:space="preserve"> their rescue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13E26A3A" w14:textId="1C3CD952" w:rsidR="00CA0477" w:rsidRDefault="00CA0477" w:rsidP="000D3359">
            <w:pPr>
              <w:jc w:val="center"/>
            </w:pPr>
            <w:r>
              <w:t>Exodus 1-14</w:t>
            </w:r>
          </w:p>
          <w:p w14:paraId="434172F6" w14:textId="5C07CEBE" w:rsidR="006C768E" w:rsidRDefault="006C768E" w:rsidP="000D3359">
            <w:pPr>
              <w:jc w:val="center"/>
            </w:pPr>
          </w:p>
        </w:tc>
      </w:tr>
      <w:tr w:rsidR="000E08BB" w14:paraId="4BB39923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3F202714" w14:textId="421E2BAD" w:rsidR="00D05296" w:rsidRDefault="00D05296" w:rsidP="000D3359">
            <w:r>
              <w:t>Nov. 8-14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7E6C14F7" w14:textId="0C36D293" w:rsidR="00CA0477" w:rsidRDefault="00CA0477" w:rsidP="000D3359">
            <w:r>
              <w:t>Wilderness/</w:t>
            </w:r>
          </w:p>
          <w:p w14:paraId="4F8806CD" w14:textId="46D898D6" w:rsidR="00D05296" w:rsidRDefault="00D05296" w:rsidP="000D3359">
            <w:r>
              <w:t xml:space="preserve">Gift of the law 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DC3FC" w14:textId="77777777" w:rsidR="00CA0477" w:rsidRDefault="00CA0477" w:rsidP="000D3359">
            <w:pPr>
              <w:ind w:left="250" w:hanging="250"/>
            </w:pPr>
            <w:r>
              <w:t xml:space="preserve">God led God’s people &amp; taught them to trust, giving them what they needed in the wilderness </w:t>
            </w:r>
          </w:p>
          <w:p w14:paraId="52F39EB9" w14:textId="5157BC40" w:rsidR="00D05296" w:rsidRDefault="00D05296" w:rsidP="000D3359">
            <w:pPr>
              <w:ind w:left="250" w:hanging="250"/>
            </w:pPr>
            <w:r>
              <w:t>God’s law was a gift; it showed exactly how to live a full and abundant life on earth (how to care well for what God made)</w:t>
            </w:r>
          </w:p>
          <w:p w14:paraId="78006292" w14:textId="671CF2E6" w:rsidR="00D05296" w:rsidRDefault="00D05296" w:rsidP="000D3359">
            <w:pPr>
              <w:ind w:left="250" w:hanging="250"/>
            </w:pPr>
            <w:r>
              <w:t>By following God’s law, we choose life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03064CBD" w14:textId="1754B905" w:rsidR="006C7D43" w:rsidRDefault="006C7D43" w:rsidP="000D3359">
            <w:pPr>
              <w:jc w:val="center"/>
            </w:pPr>
            <w:r>
              <w:t>Exodus 15-20</w:t>
            </w:r>
          </w:p>
          <w:p w14:paraId="3079CCD3" w14:textId="0BB2A853" w:rsidR="003D56A7" w:rsidRDefault="00933076" w:rsidP="000D3359">
            <w:pPr>
              <w:jc w:val="center"/>
            </w:pPr>
            <w:r>
              <w:t>Deut. 30:11-20</w:t>
            </w:r>
          </w:p>
        </w:tc>
      </w:tr>
      <w:tr w:rsidR="000E08BB" w14:paraId="50DA3078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4F399AEA" w14:textId="2EB882F6" w:rsidR="00D05296" w:rsidRDefault="00D05296" w:rsidP="000D3359">
            <w:r>
              <w:lastRenderedPageBreak/>
              <w:t>Nov. 15-21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6FF8DE1E" w14:textId="78F2F2FF" w:rsidR="00D05296" w:rsidRDefault="00D05296" w:rsidP="000D3359">
            <w:r>
              <w:t>Kings/Davidic Covenant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DFB9A" w14:textId="44E4DE91" w:rsidR="00D05296" w:rsidRDefault="00D05296" w:rsidP="000D3359">
            <w:pPr>
              <w:ind w:left="250" w:hanging="250"/>
            </w:pPr>
            <w:r>
              <w:t xml:space="preserve">God </w:t>
            </w:r>
            <w:r w:rsidR="00D947E7">
              <w:t xml:space="preserve">made Israel a nation and </w:t>
            </w:r>
            <w:r>
              <w:t xml:space="preserve">gave </w:t>
            </w:r>
            <w:r w:rsidR="00D947E7">
              <w:t>them</w:t>
            </w:r>
            <w:r>
              <w:t xml:space="preserve"> kings to lead them</w:t>
            </w:r>
            <w:r w:rsidR="00D947E7">
              <w:t>.</w:t>
            </w:r>
          </w:p>
          <w:p w14:paraId="3AE6DE87" w14:textId="26CC8B5A" w:rsidR="00D05296" w:rsidRDefault="00D05296" w:rsidP="000D3359">
            <w:pPr>
              <w:ind w:left="250" w:hanging="250"/>
            </w:pPr>
            <w:r>
              <w:t xml:space="preserve">God promised that David’s </w:t>
            </w:r>
            <w:r w:rsidR="00326F21">
              <w:t>kingdom would be established forever</w:t>
            </w:r>
            <w:r w:rsidR="00D947E7">
              <w:t>.</w:t>
            </w:r>
          </w:p>
          <w:p w14:paraId="432AC722" w14:textId="4CA21035" w:rsidR="00326F21" w:rsidRDefault="00326F21" w:rsidP="000D3359">
            <w:pPr>
              <w:ind w:left="250" w:hanging="250"/>
            </w:pPr>
            <w:r>
              <w:t xml:space="preserve">The </w:t>
            </w:r>
            <w:r w:rsidR="00D947E7">
              <w:t>R</w:t>
            </w:r>
            <w:r>
              <w:t>escuer to come would be a king from David’s family</w:t>
            </w:r>
            <w:r w:rsidR="00D947E7">
              <w:t>.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74CF0AB6" w14:textId="7B5E8669" w:rsidR="00B47968" w:rsidRDefault="00B47968" w:rsidP="000D3359">
            <w:pPr>
              <w:jc w:val="center"/>
            </w:pPr>
            <w:r>
              <w:t>1 Samuel 16</w:t>
            </w:r>
          </w:p>
          <w:p w14:paraId="396E204E" w14:textId="60D209CE" w:rsidR="00D05296" w:rsidRDefault="00326F21" w:rsidP="000D3359">
            <w:pPr>
              <w:jc w:val="center"/>
            </w:pPr>
            <w:r>
              <w:t>2 Samuel 7</w:t>
            </w:r>
          </w:p>
        </w:tc>
      </w:tr>
      <w:tr w:rsidR="000E08BB" w14:paraId="0A1E7087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17B9AE65" w14:textId="7907F82C" w:rsidR="00D05296" w:rsidRDefault="00D05296" w:rsidP="000D3359">
            <w:r>
              <w:t>Nov. 22-28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49640786" w14:textId="4AC592DC" w:rsidR="00D05296" w:rsidRDefault="00D05296" w:rsidP="000D3359">
            <w:r>
              <w:t>Exile/prophets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FB3E9" w14:textId="5B884C56" w:rsidR="00D05296" w:rsidRDefault="00D05296" w:rsidP="000D3359">
            <w:pPr>
              <w:ind w:left="250" w:hanging="250"/>
            </w:pPr>
            <w:r>
              <w:t xml:space="preserve">God’s people </w:t>
            </w:r>
            <w:r w:rsidR="00D947E7">
              <w:t>couldn’t/</w:t>
            </w:r>
            <w:r>
              <w:t>didn’t follow God’s law</w:t>
            </w:r>
            <w:r w:rsidR="00D947E7">
              <w:t>.</w:t>
            </w:r>
          </w:p>
          <w:p w14:paraId="41B5CACF" w14:textId="16E55629" w:rsidR="00D05296" w:rsidRDefault="00D05296" w:rsidP="000D3359">
            <w:pPr>
              <w:ind w:left="250" w:hanging="250"/>
            </w:pPr>
            <w:r>
              <w:t>They lost their homes and land</w:t>
            </w:r>
            <w:r w:rsidR="005C5B48">
              <w:t xml:space="preserve"> and kingdom</w:t>
            </w:r>
            <w:r w:rsidR="00D947E7">
              <w:t>.</w:t>
            </w:r>
          </w:p>
          <w:p w14:paraId="637C8430" w14:textId="77273157" w:rsidR="00D05296" w:rsidRDefault="00D05296" w:rsidP="000D3359">
            <w:pPr>
              <w:ind w:left="250" w:hanging="250"/>
            </w:pPr>
            <w:r>
              <w:t>They longed for a rescuer</w:t>
            </w:r>
            <w:r w:rsidR="00D947E7">
              <w:t>.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52D64AD2" w14:textId="77777777" w:rsidR="00D05296" w:rsidRDefault="00226FF6" w:rsidP="000D3359">
            <w:pPr>
              <w:jc w:val="center"/>
            </w:pPr>
            <w:r>
              <w:t>2 Chronicles 36:15-21</w:t>
            </w:r>
          </w:p>
          <w:p w14:paraId="1D8172D1" w14:textId="74576998" w:rsidR="003928E2" w:rsidRDefault="00D62239" w:rsidP="000D3359">
            <w:pPr>
              <w:jc w:val="center"/>
            </w:pPr>
            <w:r>
              <w:t>Daniel 9:11-19</w:t>
            </w:r>
          </w:p>
        </w:tc>
      </w:tr>
      <w:tr w:rsidR="000E08BB" w14:paraId="4429D4B9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5953A5B2" w14:textId="77777777" w:rsidR="000D3359" w:rsidRDefault="00D05296" w:rsidP="000D3359">
            <w:r>
              <w:t>Nov. 29-</w:t>
            </w:r>
          </w:p>
          <w:p w14:paraId="0E09FADB" w14:textId="35640654" w:rsidR="00D05296" w:rsidRDefault="00D05296" w:rsidP="000D3359">
            <w:r>
              <w:t>Dec. 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2FE95BFB" w14:textId="4A76E71C" w:rsidR="00D05296" w:rsidRDefault="00D05296" w:rsidP="000D3359">
            <w:r>
              <w:t>Prophets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048F9" w14:textId="77777777" w:rsidR="005C5B48" w:rsidRDefault="00D05296" w:rsidP="000D3359">
            <w:pPr>
              <w:ind w:left="250" w:hanging="250"/>
            </w:pPr>
            <w:r>
              <w:t>God sent prophets to remind people of how to live</w:t>
            </w:r>
          </w:p>
          <w:p w14:paraId="7546C9C6" w14:textId="3A589B6B" w:rsidR="00D05296" w:rsidRDefault="005C5B48" w:rsidP="000D3359">
            <w:pPr>
              <w:ind w:left="250" w:hanging="250"/>
            </w:pPr>
            <w:r>
              <w:t>The prophets</w:t>
            </w:r>
            <w:r w:rsidR="00D05296">
              <w:t xml:space="preserve"> </w:t>
            </w:r>
            <w:r>
              <w:t>gave</w:t>
            </w:r>
            <w:r w:rsidR="00D05296">
              <w:t xml:space="preserve"> </w:t>
            </w:r>
            <w:r>
              <w:t>us</w:t>
            </w:r>
            <w:r w:rsidR="00D05296">
              <w:t xml:space="preserve"> clues and hope about the rescuer to come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267A7D68" w14:textId="067F9CB5" w:rsidR="00D05296" w:rsidRDefault="00EB7435" w:rsidP="000D3359">
            <w:pPr>
              <w:jc w:val="center"/>
            </w:pPr>
            <w:r>
              <w:t>Isaiah</w:t>
            </w:r>
          </w:p>
        </w:tc>
      </w:tr>
      <w:tr w:rsidR="000E08BB" w14:paraId="370B8949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25D1272D" w14:textId="253086C0" w:rsidR="00D05296" w:rsidRDefault="00D05296" w:rsidP="000D3359">
            <w:r>
              <w:t>Dec. 6-12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63D8A956" w14:textId="1C4639B5" w:rsidR="00D05296" w:rsidRDefault="00D05296" w:rsidP="000D3359">
            <w:r>
              <w:t>Zechariah &amp; Elizabeth/Gabriel appears to Mary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CEE5E" w14:textId="7AF0BDA2" w:rsidR="00B253BC" w:rsidRDefault="00D05296" w:rsidP="000D3359">
            <w:pPr>
              <w:ind w:left="250" w:hanging="250"/>
            </w:pPr>
            <w:r>
              <w:t xml:space="preserve">The time has finally come! God’s rescuer is on the way! </w:t>
            </w:r>
          </w:p>
          <w:p w14:paraId="00A7E3FF" w14:textId="72182885" w:rsidR="00D947E7" w:rsidRDefault="00D947E7" w:rsidP="000D3359">
            <w:pPr>
              <w:ind w:left="250" w:hanging="250"/>
            </w:pPr>
            <w:r>
              <w:t>Elizabeth becomes pregnant with the Preparer.</w:t>
            </w:r>
          </w:p>
          <w:p w14:paraId="1E46C956" w14:textId="02BD311E" w:rsidR="00D05296" w:rsidRDefault="00D05296" w:rsidP="000D3359">
            <w:pPr>
              <w:ind w:left="250" w:hanging="250"/>
            </w:pPr>
            <w:r>
              <w:t>Mary says yes</w:t>
            </w:r>
            <w:r w:rsidR="00B253BC">
              <w:t xml:space="preserve"> to God</w:t>
            </w:r>
            <w:r w:rsidR="00D947E7">
              <w:t xml:space="preserve"> and becomes the mother of Jesus, the Rescuer.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09E526BB" w14:textId="2AFBCA9D" w:rsidR="00D05296" w:rsidRDefault="00796EDB" w:rsidP="000D3359">
            <w:pPr>
              <w:jc w:val="center"/>
            </w:pPr>
            <w:r>
              <w:t>Luke 1:1-38</w:t>
            </w:r>
          </w:p>
        </w:tc>
      </w:tr>
      <w:tr w:rsidR="000E08BB" w14:paraId="5E64486F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538032AF" w14:textId="0B4CDBFA" w:rsidR="00D05296" w:rsidRDefault="00D05296" w:rsidP="000D3359">
            <w:r>
              <w:t>Dec.13-19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7825371E" w14:textId="0FE16115" w:rsidR="00D05296" w:rsidRDefault="00D05296" w:rsidP="000D3359">
            <w:r>
              <w:t>Mary, Elizabeth, Joseph</w:t>
            </w:r>
            <w:r w:rsidR="00D23195">
              <w:t>, &amp; John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2AABF" w14:textId="5CD25D58" w:rsidR="00D05296" w:rsidRDefault="00D05296" w:rsidP="000D3359">
            <w:pPr>
              <w:ind w:left="250" w:hanging="250"/>
            </w:pPr>
            <w:r>
              <w:t>Mary talks about how Jesus will turn the world upside down</w:t>
            </w:r>
            <w:r w:rsidR="009C3FA2">
              <w:t>.</w:t>
            </w:r>
          </w:p>
          <w:p w14:paraId="439E9ABE" w14:textId="2F12042C" w:rsidR="00796EDB" w:rsidRDefault="00D05296" w:rsidP="000D3359">
            <w:pPr>
              <w:ind w:left="250" w:hanging="250"/>
            </w:pPr>
            <w:r>
              <w:t>Joseph says yes to God</w:t>
            </w:r>
            <w:r w:rsidR="009C3FA2">
              <w:t>.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471B44A1" w14:textId="77777777" w:rsidR="00D05296" w:rsidRDefault="00796EDB" w:rsidP="000D3359">
            <w:pPr>
              <w:jc w:val="center"/>
            </w:pPr>
            <w:r>
              <w:t>Luke 1:39-80</w:t>
            </w:r>
          </w:p>
          <w:p w14:paraId="46C0680B" w14:textId="5E6FFF27" w:rsidR="00515A75" w:rsidRDefault="00515A75" w:rsidP="000D3359">
            <w:pPr>
              <w:jc w:val="center"/>
            </w:pPr>
            <w:r>
              <w:t>M</w:t>
            </w:r>
            <w:r w:rsidR="000D3359">
              <w:t>t.</w:t>
            </w:r>
            <w:r>
              <w:t xml:space="preserve"> 1:18-25</w:t>
            </w:r>
          </w:p>
        </w:tc>
      </w:tr>
      <w:tr w:rsidR="000E08BB" w14:paraId="470194C2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29723542" w14:textId="22CCBECC" w:rsidR="00D05296" w:rsidRDefault="00D05296" w:rsidP="000D3359">
            <w:r>
              <w:t>Dec. 20-26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vAlign w:val="center"/>
          </w:tcPr>
          <w:p w14:paraId="1D71EC76" w14:textId="20482AE7" w:rsidR="00D05296" w:rsidRDefault="00D05296" w:rsidP="000D3359">
            <w:r>
              <w:t>Christmas/</w:t>
            </w:r>
            <w:r w:rsidR="00D23195">
              <w:t xml:space="preserve"> </w:t>
            </w:r>
            <w:r>
              <w:t>shepherds</w:t>
            </w:r>
            <w:r w:rsidR="00D23195">
              <w:t xml:space="preserve"> &amp; angels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9EFD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BBAA4" w14:textId="29E4C925" w:rsidR="00D05296" w:rsidRDefault="00D05296" w:rsidP="000D3359">
            <w:pPr>
              <w:ind w:left="250" w:hanging="250"/>
            </w:pPr>
            <w:r>
              <w:t>Jesus, the king</w:t>
            </w:r>
            <w:r w:rsidR="00D947E7">
              <w:t xml:space="preserve"> and rescuer</w:t>
            </w:r>
            <w:r>
              <w:t xml:space="preserve">, is born in </w:t>
            </w:r>
            <w:r w:rsidR="00D947E7">
              <w:t xml:space="preserve">poverty in </w:t>
            </w:r>
            <w:r>
              <w:t>a stable</w:t>
            </w:r>
            <w:r w:rsidR="00D947E7">
              <w:t>.</w:t>
            </w:r>
          </w:p>
          <w:p w14:paraId="2F9B8F36" w14:textId="78DBE2D4" w:rsidR="00D05296" w:rsidRDefault="00D05296" w:rsidP="000D3359">
            <w:pPr>
              <w:ind w:left="250" w:hanging="250"/>
            </w:pPr>
            <w:r>
              <w:t xml:space="preserve">The first people to know </w:t>
            </w:r>
            <w:r w:rsidR="00274DA6">
              <w:t xml:space="preserve">the good news </w:t>
            </w:r>
            <w:r>
              <w:t xml:space="preserve">are </w:t>
            </w:r>
            <w:r w:rsidR="00B253BC">
              <w:t xml:space="preserve">poor </w:t>
            </w:r>
            <w:r>
              <w:t>shepherds</w:t>
            </w:r>
            <w:r w:rsidR="00D947E7">
              <w:t>.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9EFDC"/>
            <w:vAlign w:val="center"/>
          </w:tcPr>
          <w:p w14:paraId="36892949" w14:textId="3CFA80E4" w:rsidR="00D05296" w:rsidRDefault="00515A75" w:rsidP="000D3359">
            <w:pPr>
              <w:jc w:val="center"/>
            </w:pPr>
            <w:r>
              <w:t>Luke 2:1-20</w:t>
            </w:r>
          </w:p>
        </w:tc>
      </w:tr>
      <w:tr w:rsidR="000E08BB" w14:paraId="35AD6A05" w14:textId="77777777" w:rsidTr="000D3359"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74A039E1" w14:textId="39AF8972" w:rsidR="00D05296" w:rsidRDefault="00D05296" w:rsidP="000D3359">
            <w:r>
              <w:t>Dec. 27-Jan. 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CFFE4"/>
            <w:vAlign w:val="center"/>
          </w:tcPr>
          <w:p w14:paraId="41D957A9" w14:textId="189FE1E8" w:rsidR="00D05296" w:rsidRDefault="00D05296" w:rsidP="000D3359">
            <w:r>
              <w:t xml:space="preserve">Wise men </w:t>
            </w: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CFFE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1FA46" w14:textId="4C6DA8C8" w:rsidR="00D05296" w:rsidRDefault="00D05296" w:rsidP="000D3359">
            <w:pPr>
              <w:ind w:left="250" w:hanging="250"/>
            </w:pPr>
            <w:r>
              <w:t xml:space="preserve">Outsiders come </w:t>
            </w:r>
            <w:r w:rsidR="00D947E7">
              <w:t xml:space="preserve">from far away </w:t>
            </w:r>
            <w:r>
              <w:t xml:space="preserve">to worship </w:t>
            </w:r>
            <w:r w:rsidR="00D947E7">
              <w:t>the new king</w:t>
            </w:r>
            <w:r>
              <w:t>; Jesus is already reaching out beyond the borders of Israel</w:t>
            </w:r>
            <w:r w:rsidR="00D947E7">
              <w:t>.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4"/>
            <w:vAlign w:val="center"/>
          </w:tcPr>
          <w:p w14:paraId="4A04D007" w14:textId="0746B758" w:rsidR="00D05296" w:rsidRDefault="00515A75" w:rsidP="000D3359">
            <w:pPr>
              <w:jc w:val="center"/>
            </w:pPr>
            <w:r>
              <w:t>Matthew 2:1-12</w:t>
            </w:r>
          </w:p>
        </w:tc>
      </w:tr>
    </w:tbl>
    <w:p w14:paraId="3C20959D" w14:textId="600A3F96" w:rsidR="00656A81" w:rsidRDefault="00656A81"/>
    <w:p w14:paraId="043656CE" w14:textId="17DDC9D5" w:rsidR="00374AE1" w:rsidRDefault="00374AE1">
      <w:r>
        <w:t>January-Easter</w:t>
      </w:r>
      <w:r w:rsidR="009C3216">
        <w:t xml:space="preserve"> (April 4)</w:t>
      </w:r>
      <w:r>
        <w:t>: Jesus’ life, ministry, death and resurrection</w:t>
      </w:r>
    </w:p>
    <w:p w14:paraId="6DDCC88D" w14:textId="1E04F94C" w:rsidR="00374AE1" w:rsidRDefault="00374AE1">
      <w:r>
        <w:t xml:space="preserve">Easter-August: </w:t>
      </w:r>
      <w:r w:rsidR="00FE7DD3">
        <w:t>Jesus</w:t>
      </w:r>
      <w:r w:rsidR="00E351F7">
        <w:t>’</w:t>
      </w:r>
      <w:r w:rsidR="00FE7DD3">
        <w:t xml:space="preserve"> post-resurrection appearances, Pentecost, Early Church</w:t>
      </w:r>
      <w:r w:rsidR="00CF1FB9">
        <w:t xml:space="preserve"> &amp; Paul</w:t>
      </w:r>
    </w:p>
    <w:sectPr w:rsidR="00374AE1" w:rsidSect="003D7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81"/>
    <w:rsid w:val="00030FF2"/>
    <w:rsid w:val="00075A5C"/>
    <w:rsid w:val="000B5033"/>
    <w:rsid w:val="000D3359"/>
    <w:rsid w:val="000E08BB"/>
    <w:rsid w:val="001030A6"/>
    <w:rsid w:val="00112595"/>
    <w:rsid w:val="001279AD"/>
    <w:rsid w:val="00160858"/>
    <w:rsid w:val="00171D45"/>
    <w:rsid w:val="001D1266"/>
    <w:rsid w:val="00226FF6"/>
    <w:rsid w:val="00274DA6"/>
    <w:rsid w:val="002F31A8"/>
    <w:rsid w:val="00326F21"/>
    <w:rsid w:val="00374AE1"/>
    <w:rsid w:val="003928E2"/>
    <w:rsid w:val="003C2597"/>
    <w:rsid w:val="003D56A7"/>
    <w:rsid w:val="003D774D"/>
    <w:rsid w:val="00515A75"/>
    <w:rsid w:val="00594E8E"/>
    <w:rsid w:val="005C5B48"/>
    <w:rsid w:val="00656A81"/>
    <w:rsid w:val="006A284B"/>
    <w:rsid w:val="006C768E"/>
    <w:rsid w:val="006C7D43"/>
    <w:rsid w:val="007111D9"/>
    <w:rsid w:val="00796EDB"/>
    <w:rsid w:val="00856E77"/>
    <w:rsid w:val="008F2B78"/>
    <w:rsid w:val="00933076"/>
    <w:rsid w:val="009A40B1"/>
    <w:rsid w:val="009C3216"/>
    <w:rsid w:val="009C3FA2"/>
    <w:rsid w:val="00B253BC"/>
    <w:rsid w:val="00B47968"/>
    <w:rsid w:val="00B73A8A"/>
    <w:rsid w:val="00B90E2E"/>
    <w:rsid w:val="00BD737D"/>
    <w:rsid w:val="00C247DF"/>
    <w:rsid w:val="00C519D8"/>
    <w:rsid w:val="00CA0477"/>
    <w:rsid w:val="00CF1FB9"/>
    <w:rsid w:val="00D05296"/>
    <w:rsid w:val="00D23195"/>
    <w:rsid w:val="00D62239"/>
    <w:rsid w:val="00D947E7"/>
    <w:rsid w:val="00E351F7"/>
    <w:rsid w:val="00E43C6E"/>
    <w:rsid w:val="00E509E6"/>
    <w:rsid w:val="00EB7435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F73FE"/>
  <w15:chartTrackingRefBased/>
  <w15:docId w15:val="{5B5B0714-BD79-7447-8DAA-D086418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Heather</dc:creator>
  <cp:keywords/>
  <dc:description/>
  <cp:lastModifiedBy>McDaniel, Heather</cp:lastModifiedBy>
  <cp:revision>41</cp:revision>
  <dcterms:created xsi:type="dcterms:W3CDTF">2020-09-16T20:49:00Z</dcterms:created>
  <dcterms:modified xsi:type="dcterms:W3CDTF">2020-09-25T17:35:00Z</dcterms:modified>
</cp:coreProperties>
</file>